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A16" w:rsidRPr="00853A8F" w:rsidRDefault="00C93A16" w:rsidP="00C93A1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53A8F">
        <w:rPr>
          <w:rFonts w:ascii="Times New Roman" w:eastAsia="Times New Roman" w:hAnsi="Times New Roman" w:cs="Times New Roman"/>
          <w:b/>
          <w:lang w:eastAsia="ru-RU"/>
        </w:rPr>
        <w:t xml:space="preserve">Преподаватель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>Шабалина Л.Р.</w:t>
      </w:r>
    </w:p>
    <w:p w:rsidR="00C93A16" w:rsidRPr="00853A8F" w:rsidRDefault="00C93A16" w:rsidP="00C93A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241" w:type="dxa"/>
        <w:tblInd w:w="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5669"/>
      </w:tblGrid>
      <w:tr w:rsidR="00C93A16" w:rsidRPr="00853A8F" w:rsidTr="00E34026">
        <w:trPr>
          <w:trHeight w:hRule="exact" w:val="320"/>
        </w:trPr>
        <w:tc>
          <w:tcPr>
            <w:tcW w:w="3572" w:type="dxa"/>
            <w:vAlign w:val="center"/>
          </w:tcPr>
          <w:p w:rsidR="00C93A16" w:rsidRPr="00853A8F" w:rsidRDefault="00C93A16" w:rsidP="00E34026">
            <w:pPr>
              <w:spacing w:after="0" w:line="360" w:lineRule="auto"/>
              <w:ind w:hanging="2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lang w:eastAsia="ru-RU"/>
              </w:rPr>
              <w:t>учебная дисциплина</w:t>
            </w:r>
          </w:p>
        </w:tc>
        <w:tc>
          <w:tcPr>
            <w:tcW w:w="5669" w:type="dxa"/>
            <w:vAlign w:val="center"/>
          </w:tcPr>
          <w:p w:rsidR="00C93A16" w:rsidRPr="00853A8F" w:rsidRDefault="00C93A16" w:rsidP="00E3402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Элективный курс  сольфеджио и гармонии</w:t>
            </w:r>
          </w:p>
        </w:tc>
      </w:tr>
      <w:tr w:rsidR="00C93A16" w:rsidRPr="00853A8F" w:rsidTr="00E34026">
        <w:trPr>
          <w:trHeight w:hRule="exact" w:val="1347"/>
        </w:trPr>
        <w:tc>
          <w:tcPr>
            <w:tcW w:w="3572" w:type="dxa"/>
            <w:vAlign w:val="center"/>
          </w:tcPr>
          <w:p w:rsidR="00C93A16" w:rsidRPr="00853A8F" w:rsidRDefault="00C93A16" w:rsidP="00E3402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lang w:eastAsia="ru-RU"/>
              </w:rPr>
              <w:t>для специальности</w:t>
            </w:r>
          </w:p>
        </w:tc>
        <w:tc>
          <w:tcPr>
            <w:tcW w:w="5669" w:type="dxa"/>
            <w:vAlign w:val="center"/>
          </w:tcPr>
          <w:p w:rsidR="00C93A16" w:rsidRDefault="00C93A16" w:rsidP="00E34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53.02.03  </w:t>
            </w:r>
            <w:r w:rsidRPr="00853A8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Инструментальное исполнительство </w:t>
            </w:r>
          </w:p>
          <w:p w:rsidR="00C93A16" w:rsidRPr="00853A8F" w:rsidRDefault="00C93A16" w:rsidP="00E34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             Фортепиано</w:t>
            </w:r>
            <w:r w:rsidRPr="00853A8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</w:t>
            </w:r>
          </w:p>
          <w:p w:rsidR="00C93A16" w:rsidRPr="00853A8F" w:rsidRDefault="00C93A16" w:rsidP="00E34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             </w:t>
            </w:r>
          </w:p>
          <w:p w:rsidR="00C93A16" w:rsidRPr="00853A8F" w:rsidRDefault="00C93A16" w:rsidP="00E34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</w:t>
            </w:r>
          </w:p>
          <w:p w:rsidR="00C93A16" w:rsidRPr="00853A8F" w:rsidRDefault="00C93A16" w:rsidP="00E34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</w:tr>
      <w:tr w:rsidR="00C93A16" w:rsidRPr="00853A8F" w:rsidTr="00E34026">
        <w:trPr>
          <w:trHeight w:hRule="exact" w:val="369"/>
        </w:trPr>
        <w:tc>
          <w:tcPr>
            <w:tcW w:w="3572" w:type="dxa"/>
            <w:vAlign w:val="center"/>
          </w:tcPr>
          <w:p w:rsidR="00C93A16" w:rsidRPr="00853A8F" w:rsidRDefault="00C93A16" w:rsidP="00E3402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lang w:eastAsia="ru-RU"/>
              </w:rPr>
              <w:t>Дата занятия:</w:t>
            </w:r>
          </w:p>
        </w:tc>
        <w:tc>
          <w:tcPr>
            <w:tcW w:w="5669" w:type="dxa"/>
            <w:vAlign w:val="center"/>
          </w:tcPr>
          <w:p w:rsidR="00C93A16" w:rsidRDefault="00C93A16" w:rsidP="00E34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21. 04. 2020 (Ф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  <w:p w:rsidR="00C93A16" w:rsidRDefault="00C93A16" w:rsidP="00E34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93A16" w:rsidRDefault="00C93A16" w:rsidP="00E34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93A16" w:rsidRPr="00853A8F" w:rsidRDefault="00C93A16" w:rsidP="00E34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C93A16" w:rsidRDefault="00C93A16" w:rsidP="00C93A16"/>
    <w:p w:rsidR="00C93A16" w:rsidRPr="003774BC" w:rsidRDefault="00C93A16" w:rsidP="00C93A16">
      <w:pPr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53A8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>:  Контрольная работа «Аккорды, обороты, секвенции»</w:t>
      </w:r>
    </w:p>
    <w:p w:rsidR="00C93A16" w:rsidRDefault="00C93A16" w:rsidP="00C93A1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93A1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Спеть секвенции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(аккорды определить) </w:t>
      </w:r>
    </w:p>
    <w:p w:rsidR="00A85B80" w:rsidRPr="00A85B80" w:rsidRDefault="00A85B80" w:rsidP="00A85B80">
      <w:pPr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6619875" cy="7620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A16" w:rsidRPr="003B6CC8" w:rsidRDefault="003B6CC8" w:rsidP="00C93A1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Определить, разрешить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аккорды</w:t>
      </w:r>
      <w:proofErr w:type="gramStart"/>
      <w:r>
        <w:rPr>
          <w:rFonts w:ascii="Times New Roman" w:hAnsi="Times New Roman" w:cs="Times New Roman"/>
          <w:sz w:val="24"/>
          <w:szCs w:val="24"/>
        </w:rPr>
        <w:t>,с</w:t>
      </w:r>
      <w:proofErr w:type="gramEnd"/>
      <w:r>
        <w:rPr>
          <w:rFonts w:ascii="Times New Roman" w:hAnsi="Times New Roman" w:cs="Times New Roman"/>
          <w:sz w:val="24"/>
          <w:szCs w:val="24"/>
        </w:rPr>
        <w:t>ыграть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B6CC8" w:rsidRDefault="003B6CC8" w:rsidP="003B6CC8">
      <w:pPr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6619875" cy="11715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CC8" w:rsidRDefault="003B6CC8" w:rsidP="003B6CC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B6CC8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Построить</w:t>
      </w:r>
      <w:r w:rsidR="00056CFF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, спеть</w:t>
      </w:r>
      <w:r w:rsidRPr="003B6CC8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модуляцию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774D84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b</w:t>
      </w:r>
      <w:r w:rsidR="00774D84" w:rsidRPr="00774D84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-</w:t>
      </w:r>
      <w:r w:rsidR="00774D84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moll</w:t>
      </w:r>
      <w:r w:rsidR="00774D84" w:rsidRPr="00774D84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– </w:t>
      </w:r>
      <w:r w:rsidR="00774D84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As</w:t>
      </w:r>
      <w:r w:rsidR="00774D84" w:rsidRPr="00774D84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-</w:t>
      </w:r>
      <w:proofErr w:type="spellStart"/>
      <w:r w:rsidR="00774D84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dur</w:t>
      </w:r>
      <w:proofErr w:type="spellEnd"/>
      <w:r w:rsidR="00774D84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0D201D" w:rsidRDefault="000D201D" w:rsidP="000D201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Аудио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диктант (аудиофайл открыть по ссылке) </w:t>
      </w:r>
      <w:r w:rsidRPr="000D201D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https://drive.google.com/open?id=1jpVwnYTYEpyirwqPk82gayMRPmd3uptD</w:t>
      </w:r>
    </w:p>
    <w:p w:rsidR="00C93A16" w:rsidRDefault="00C93A16" w:rsidP="00774D8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622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Учебные материалы: </w:t>
      </w:r>
    </w:p>
    <w:p w:rsidR="00C93A16" w:rsidRPr="00B84042" w:rsidRDefault="00C93A16" w:rsidP="00C93A16">
      <w:pPr>
        <w:widowControl w:val="0"/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B8404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Абызова</w:t>
      </w:r>
      <w:proofErr w:type="spellEnd"/>
      <w:r w:rsidRPr="00B8404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Е.Н. Гармония: Учебник.- М.: Музыка, 1996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C93A16" w:rsidRDefault="00C93A16" w:rsidP="00C93A16">
      <w:pPr>
        <w:widowControl w:val="0"/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B8404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Дубовский</w:t>
      </w:r>
      <w:proofErr w:type="spellEnd"/>
      <w:r w:rsidRPr="00B8404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И., Евсеев С.. </w:t>
      </w:r>
      <w:proofErr w:type="spellStart"/>
      <w:r w:rsidRPr="00B8404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Способин</w:t>
      </w:r>
      <w:proofErr w:type="spellEnd"/>
      <w:r w:rsidRPr="00B8404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И., Соколов В. Учебник гармонии.- М.: Музыка, 1999</w:t>
      </w:r>
      <w:r w:rsidR="00774D84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C93A16" w:rsidRPr="00B84042" w:rsidRDefault="00C93A16" w:rsidP="00774D84">
      <w:pPr>
        <w:widowControl w:val="0"/>
        <w:spacing w:after="0" w:line="240" w:lineRule="auto"/>
        <w:ind w:left="426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2E2860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C93A16" w:rsidRDefault="00C93A16" w:rsidP="00C93A16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93A16" w:rsidRDefault="00C93A16" w:rsidP="00C93A16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622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Внеаудиторная работ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 студентов, домашнее задание (2 часа</w:t>
      </w:r>
      <w:r w:rsidRPr="00C622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) </w:t>
      </w:r>
    </w:p>
    <w:p w:rsidR="00C93A16" w:rsidRPr="003774BC" w:rsidRDefault="00C93A16" w:rsidP="00774D8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74D84">
        <w:rPr>
          <w:rFonts w:ascii="Times New Roman" w:eastAsia="Times New Roman" w:hAnsi="Times New Roman" w:cs="Times New Roman"/>
          <w:sz w:val="24"/>
          <w:szCs w:val="24"/>
          <w:lang w:eastAsia="ru-RU"/>
        </w:rPr>
        <w:t>Сыграть секвенции:</w:t>
      </w:r>
    </w:p>
    <w:p w:rsidR="00C93A16" w:rsidRDefault="00440C91" w:rsidP="00C93A16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noProof/>
          <w:color w:val="030303"/>
          <w:sz w:val="24"/>
          <w:szCs w:val="24"/>
          <w:shd w:val="clear" w:color="auto" w:fill="F9F9F9"/>
          <w:lang w:eastAsia="ru-RU"/>
        </w:rPr>
        <w:drawing>
          <wp:inline distT="0" distB="0" distL="0" distR="0">
            <wp:extent cx="6610350" cy="16287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C91" w:rsidRDefault="00440C91" w:rsidP="00C93A16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</w:pPr>
    </w:p>
    <w:p w:rsidR="00F926AF" w:rsidRPr="00056CFF" w:rsidRDefault="00056CFF" w:rsidP="00056CFF">
      <w:pPr>
        <w:tabs>
          <w:tab w:val="left" w:pos="0"/>
        </w:tabs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926AF" w:rsidRPr="00056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Построить, спеть: </w:t>
      </w:r>
    </w:p>
    <w:p w:rsidR="00F926AF" w:rsidRDefault="00F926AF" w:rsidP="00F926AF">
      <w:pPr>
        <w:pStyle w:val="a3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6AF" w:rsidRPr="00F926AF" w:rsidRDefault="00F926AF" w:rsidP="00F926AF">
      <w:pPr>
        <w:pStyle w:val="a3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F926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звука «</w:t>
      </w:r>
      <w:r w:rsidRPr="00F926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F92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вверх малый мажорный септаккорд, разрешить как аккорд </w:t>
      </w:r>
      <w:r w:rsidRPr="00F926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F92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ступени, сделать энгармоническую замену по правилу круга, разрешить как аккорд </w:t>
      </w:r>
      <w:proofErr w:type="spellStart"/>
      <w:r w:rsidRPr="00F926A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альтерированной</w:t>
      </w:r>
      <w:proofErr w:type="spellEnd"/>
      <w:r w:rsidRPr="00F92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субдоминанты.</w:t>
      </w:r>
    </w:p>
    <w:p w:rsidR="00440C91" w:rsidRDefault="00F926AF" w:rsidP="00440C91">
      <w:pPr>
        <w:tabs>
          <w:tab w:val="center" w:pos="4677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</w:t>
      </w:r>
      <w:r w:rsidRPr="00F926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звука «</w:t>
      </w:r>
      <w:r w:rsidRPr="00F926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cis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вверх </w:t>
      </w:r>
      <w:r w:rsidRPr="00F92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26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926A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Pr="00F926A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F92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разрешить как аккорд </w:t>
      </w:r>
      <w:r w:rsidRPr="00F926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F92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ступени и </w:t>
      </w:r>
      <w:r w:rsidRPr="00F926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</w:t>
      </w:r>
      <w:r w:rsidRPr="00F926A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Pr="00F926A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</w:p>
    <w:p w:rsidR="00F926AF" w:rsidRDefault="00F926AF" w:rsidP="00440C91">
      <w:pPr>
        <w:tabs>
          <w:tab w:val="center" w:pos="4677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6AF" w:rsidRDefault="00F926AF" w:rsidP="00440C91">
      <w:pPr>
        <w:tabs>
          <w:tab w:val="center" w:pos="4677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</w:t>
      </w:r>
      <w:r w:rsidRPr="00F926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звука «</w:t>
      </w:r>
      <w:proofErr w:type="spellStart"/>
      <w:r w:rsidRPr="00F926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вверх </w:t>
      </w:r>
      <w:r w:rsidRPr="00F92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26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926A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2, </w:t>
      </w:r>
      <w:r w:rsidRPr="00F92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разрешить, сделать энгармоническую замену по правилу круга, разрешить как </w:t>
      </w:r>
      <w:proofErr w:type="spellStart"/>
      <w:r w:rsidRPr="00F926A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альтерированный</w:t>
      </w:r>
      <w:proofErr w:type="spellEnd"/>
      <w:r w:rsidRPr="00F92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</w:t>
      </w:r>
      <w:r w:rsidRPr="00F926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F926A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7.</w:t>
      </w:r>
    </w:p>
    <w:p w:rsidR="00056CFF" w:rsidRDefault="00056CFF" w:rsidP="00440C91">
      <w:pPr>
        <w:tabs>
          <w:tab w:val="center" w:pos="4677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A16" w:rsidRPr="00056CFF" w:rsidRDefault="00056CFF" w:rsidP="00056CFF">
      <w:pPr>
        <w:tabs>
          <w:tab w:val="center" w:pos="4677"/>
        </w:tabs>
        <w:spacing w:after="0"/>
        <w:ind w:left="36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</w:t>
      </w:r>
      <w:r w:rsidRPr="00056C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спеть мо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 xml:space="preserve">дуляцию 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val="en-US" w:eastAsia="ru-RU"/>
        </w:rPr>
        <w:t>E</w:t>
      </w:r>
      <w:r w:rsidRPr="00056CFF"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val="en-US" w:eastAsia="ru-RU"/>
        </w:rPr>
        <w:t>dur</w:t>
      </w:r>
      <w:proofErr w:type="spellEnd"/>
      <w:r w:rsidRPr="00056CFF"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val="en-US" w:eastAsia="ru-RU"/>
        </w:rPr>
        <w:t>A</w:t>
      </w:r>
      <w:r w:rsidRPr="00056CFF"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val="en-US" w:eastAsia="ru-RU"/>
        </w:rPr>
        <w:t>dur</w:t>
      </w:r>
      <w:proofErr w:type="spellEnd"/>
      <w:r w:rsidRPr="00056CFF"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>.</w:t>
      </w:r>
    </w:p>
    <w:p w:rsidR="00C93A16" w:rsidRDefault="00C93A16" w:rsidP="00C93A16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</w:pPr>
    </w:p>
    <w:p w:rsidR="00C93A16" w:rsidRPr="00913419" w:rsidRDefault="00C93A16" w:rsidP="00C93A16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 до 16.00  28</w:t>
      </w:r>
      <w:r w:rsidRPr="00913419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3A16" w:rsidRPr="00913419" w:rsidRDefault="00C93A16" w:rsidP="00C93A16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C93A16" w:rsidRDefault="00C93A16" w:rsidP="00C93A16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1341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передачи: дистанционно, через социальную сеть «В контакте» или старосту группы на электронную почту</w:t>
      </w:r>
      <w:r w:rsidRPr="00C6224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u w:val="single"/>
          <w:lang w:val="en-US" w:eastAsia="ru-RU"/>
        </w:rPr>
        <w:t>shabalina</w:t>
      </w:r>
      <w:proofErr w:type="spellEnd"/>
      <w:r w:rsidRPr="00E72ECF"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u w:val="single"/>
          <w:lang w:val="en-US" w:eastAsia="ru-RU"/>
        </w:rPr>
        <w:t>ludmila</w:t>
      </w:r>
      <w:proofErr w:type="spellEnd"/>
      <w:r w:rsidRPr="00986321"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u w:val="single"/>
          <w:lang w:val="en-US" w:eastAsia="ru-RU"/>
        </w:rPr>
        <w:t>gmail</w:t>
      </w:r>
      <w:proofErr w:type="spellEnd"/>
      <w:r w:rsidRPr="00986321"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FF"/>
          <w:sz w:val="28"/>
          <w:u w:val="single"/>
          <w:lang w:val="en-US" w:eastAsia="ru-RU"/>
        </w:rPr>
        <w:t>com</w:t>
      </w:r>
      <w:r w:rsidRPr="00C62246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</w:p>
    <w:p w:rsidR="00754355" w:rsidRDefault="00754355"/>
    <w:sectPr w:rsidR="00754355" w:rsidSect="00C93A16">
      <w:pgSz w:w="11906" w:h="16838"/>
      <w:pgMar w:top="1134" w:right="737" w:bottom="113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444D"/>
    <w:multiLevelType w:val="hybridMultilevel"/>
    <w:tmpl w:val="97DA2DA4"/>
    <w:lvl w:ilvl="0" w:tplc="A23A21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74860"/>
    <w:multiLevelType w:val="hybridMultilevel"/>
    <w:tmpl w:val="95BE48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16"/>
    <w:rsid w:val="00056CFF"/>
    <w:rsid w:val="000D201D"/>
    <w:rsid w:val="003B6CC8"/>
    <w:rsid w:val="00440C91"/>
    <w:rsid w:val="00754355"/>
    <w:rsid w:val="00774D84"/>
    <w:rsid w:val="00A85B80"/>
    <w:rsid w:val="00B21EF7"/>
    <w:rsid w:val="00C93A16"/>
    <w:rsid w:val="00F9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A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3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A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3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3</cp:revision>
  <dcterms:created xsi:type="dcterms:W3CDTF">2020-04-18T14:12:00Z</dcterms:created>
  <dcterms:modified xsi:type="dcterms:W3CDTF">2020-04-20T14:03:00Z</dcterms:modified>
</cp:coreProperties>
</file>