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38" w:rsidRPr="00853A8F" w:rsidRDefault="00CE5738" w:rsidP="00CE57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CE5738" w:rsidRPr="00853A8F" w:rsidRDefault="00CE5738" w:rsidP="00CE5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CE5738" w:rsidRPr="00853A8F" w:rsidTr="00512A27">
        <w:trPr>
          <w:trHeight w:hRule="exact" w:val="320"/>
        </w:trPr>
        <w:tc>
          <w:tcPr>
            <w:tcW w:w="3572" w:type="dxa"/>
            <w:vAlign w:val="center"/>
          </w:tcPr>
          <w:p w:rsidR="00CE5738" w:rsidRPr="00853A8F" w:rsidRDefault="00CE5738" w:rsidP="00512A27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CE5738" w:rsidRPr="00853A8F" w:rsidRDefault="00CE5738" w:rsidP="00512A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Сольфеджио</w:t>
            </w:r>
          </w:p>
        </w:tc>
      </w:tr>
      <w:tr w:rsidR="00CE5738" w:rsidRPr="00853A8F" w:rsidTr="00512A27">
        <w:trPr>
          <w:trHeight w:hRule="exact" w:val="1347"/>
        </w:trPr>
        <w:tc>
          <w:tcPr>
            <w:tcW w:w="3572" w:type="dxa"/>
            <w:vAlign w:val="center"/>
          </w:tcPr>
          <w:p w:rsidR="00CE5738" w:rsidRPr="00853A8F" w:rsidRDefault="00CE5738" w:rsidP="00512A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CE5738" w:rsidRDefault="00CE5738" w:rsidP="0051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CE5738" w:rsidRDefault="00CE5738" w:rsidP="0051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</w:t>
            </w:r>
          </w:p>
          <w:p w:rsidR="00CE5738" w:rsidRPr="00853A8F" w:rsidRDefault="00CE5738" w:rsidP="0051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53.02.06   Хоровое </w:t>
            </w:r>
            <w:proofErr w:type="spellStart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дирижирование</w:t>
            </w:r>
            <w:proofErr w:type="spellEnd"/>
          </w:p>
          <w:p w:rsidR="00CE5738" w:rsidRPr="00853A8F" w:rsidRDefault="00CE5738" w:rsidP="0051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CE5738" w:rsidRPr="00853A8F" w:rsidRDefault="00CE5738" w:rsidP="0051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CE5738" w:rsidRPr="00853A8F" w:rsidTr="00512A27">
        <w:trPr>
          <w:trHeight w:hRule="exact" w:val="369"/>
        </w:trPr>
        <w:tc>
          <w:tcPr>
            <w:tcW w:w="3572" w:type="dxa"/>
            <w:vAlign w:val="center"/>
          </w:tcPr>
          <w:p w:rsidR="00CE5738" w:rsidRPr="00853A8F" w:rsidRDefault="00CE5738" w:rsidP="00512A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CE5738" w:rsidRDefault="007D2FA8" w:rsidP="0051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06. 05</w:t>
            </w:r>
            <w:r w:rsidR="00CE5738">
              <w:rPr>
                <w:rFonts w:ascii="Times New Roman" w:eastAsia="Times New Roman" w:hAnsi="Times New Roman" w:cs="Times New Roman"/>
                <w:b/>
                <w:lang w:eastAsia="ru-RU"/>
              </w:rPr>
              <w:t>. 2020 (ХД</w:t>
            </w:r>
            <w:proofErr w:type="gramStart"/>
            <w:r w:rsidR="00CE573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proofErr w:type="gramEnd"/>
            <w:r w:rsidR="00CE5738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CE5738" w:rsidRDefault="00CE5738" w:rsidP="0051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5738" w:rsidRDefault="00CE5738" w:rsidP="0051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5738" w:rsidRPr="00853A8F" w:rsidRDefault="00CE5738" w:rsidP="00512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E5738" w:rsidRDefault="00CE5738" w:rsidP="00CE5738"/>
    <w:p w:rsidR="00CE5738" w:rsidRDefault="00CE5738" w:rsidP="00CE57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Работа над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одноголосием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двухголосием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трехголосием</w:t>
      </w:r>
      <w:proofErr w:type="spellEnd"/>
    </w:p>
    <w:p w:rsidR="00CE5738" w:rsidRPr="00CE5738" w:rsidRDefault="00CE5738" w:rsidP="00CE57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>Спеть</w:t>
      </w:r>
      <w:proofErr w:type="gramStart"/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Качалина Н. Сольфеджио, </w:t>
      </w:r>
      <w:proofErr w:type="spellStart"/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 М., 2005 № 217,220. </w:t>
      </w:r>
    </w:p>
    <w:p w:rsidR="00CE5738" w:rsidRPr="00CE5738" w:rsidRDefault="00CE5738" w:rsidP="00CE5738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Островский А., Соловьев С., </w:t>
      </w:r>
      <w:proofErr w:type="spellStart"/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>Шокин</w:t>
      </w:r>
      <w:proofErr w:type="spellEnd"/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М.,2002 № 408, 409.</w:t>
      </w:r>
    </w:p>
    <w:p w:rsidR="00CE5738" w:rsidRPr="00CE5738" w:rsidRDefault="00CE5738" w:rsidP="00CE57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Спеть: </w:t>
      </w:r>
      <w:proofErr w:type="spellStart"/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>Агажанов</w:t>
      </w:r>
      <w:proofErr w:type="spellEnd"/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курс сольфеджио </w:t>
      </w:r>
      <w:proofErr w:type="spellStart"/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М., 1985 № 189, 190 </w:t>
      </w:r>
    </w:p>
    <w:p w:rsidR="00CE5738" w:rsidRDefault="00CE5738" w:rsidP="00CE57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Спеть: </w:t>
      </w:r>
      <w:proofErr w:type="spellStart"/>
      <w:r w:rsidR="007D2FA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Способин</w:t>
      </w:r>
      <w:proofErr w:type="spellEnd"/>
      <w:r w:rsidR="007D2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 Сольфеджио </w:t>
      </w:r>
      <w:proofErr w:type="spellStart"/>
      <w:r w:rsidR="007D2FA8">
        <w:rPr>
          <w:rFonts w:ascii="Times New Roman" w:eastAsia="Calibri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="007D2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D2FA8">
        <w:rPr>
          <w:rFonts w:ascii="Times New Roman" w:eastAsia="Calibri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="007D2FA8">
        <w:rPr>
          <w:rFonts w:ascii="Times New Roman" w:eastAsia="Calibri" w:hAnsi="Times New Roman" w:cs="Times New Roman"/>
          <w:sz w:val="24"/>
          <w:szCs w:val="24"/>
          <w:lang w:eastAsia="ru-RU"/>
        </w:rPr>
        <w:t>. М., 1991 №141, 142</w:t>
      </w:r>
    </w:p>
    <w:p w:rsidR="00CE5738" w:rsidRPr="003774BC" w:rsidRDefault="00CE5738" w:rsidP="00CE5738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5738" w:rsidRPr="005E023C" w:rsidRDefault="00CE5738" w:rsidP="00CE5738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E5738" w:rsidRDefault="00CE5738" w:rsidP="00CE57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CE5738" w:rsidRDefault="007D2FA8" w:rsidP="00CE5738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     </w:t>
      </w:r>
    </w:p>
    <w:p w:rsidR="00CE5738" w:rsidRPr="007D2FA8" w:rsidRDefault="00CE5738" w:rsidP="007D2FA8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7D2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Качалина Н. Сольфеджио, </w:t>
      </w:r>
      <w:proofErr w:type="spellStart"/>
      <w:r w:rsidRPr="007D2FA8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Pr="007D2F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 М., 2005 </w:t>
      </w:r>
    </w:p>
    <w:p w:rsidR="007D2FA8" w:rsidRPr="007D2FA8" w:rsidRDefault="007D2FA8" w:rsidP="007D2FA8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Островский А., Соловьев С., </w:t>
      </w:r>
      <w:proofErr w:type="spellStart"/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>Шокин</w:t>
      </w:r>
      <w:proofErr w:type="spellEnd"/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М.,2002</w:t>
      </w:r>
    </w:p>
    <w:p w:rsidR="007D2FA8" w:rsidRPr="007D2FA8" w:rsidRDefault="007D2FA8" w:rsidP="007D2FA8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>Агажанов</w:t>
      </w:r>
      <w:proofErr w:type="spellEnd"/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курс сольфеджио </w:t>
      </w:r>
      <w:proofErr w:type="spellStart"/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Pr="00CE57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М., 1985</w:t>
      </w:r>
    </w:p>
    <w:p w:rsidR="007D2FA8" w:rsidRPr="007D2FA8" w:rsidRDefault="007D2FA8" w:rsidP="007D2FA8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Способин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 Сольфеджио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Двухголосие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Трехголосие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М., 1991</w:t>
      </w:r>
    </w:p>
    <w:p w:rsidR="00CE5738" w:rsidRPr="002262A1" w:rsidRDefault="00CE5738" w:rsidP="00CE5738">
      <w:pPr>
        <w:pStyle w:val="a3"/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CE5738" w:rsidRPr="00913419" w:rsidRDefault="007D2FA8" w:rsidP="00CE5738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 13</w:t>
      </w:r>
      <w:bookmarkStart w:id="0" w:name="_GoBack"/>
      <w:bookmarkEnd w:id="0"/>
      <w:r w:rsidR="00CE5738">
        <w:rPr>
          <w:rFonts w:ascii="Times New Roman" w:eastAsia="Times New Roman" w:hAnsi="Times New Roman" w:cs="Times New Roman"/>
          <w:sz w:val="24"/>
          <w:szCs w:val="24"/>
          <w:lang w:eastAsia="ru-RU"/>
        </w:rPr>
        <w:t>. 05</w:t>
      </w:r>
      <w:r w:rsidR="00CE5738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CE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738" w:rsidRPr="00913419" w:rsidRDefault="00CE5738" w:rsidP="00CE5738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E5738" w:rsidRDefault="00CE5738" w:rsidP="00CE5738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267611" w:rsidRDefault="00267611"/>
    <w:sectPr w:rsidR="00267611" w:rsidSect="00CE573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44D"/>
    <w:multiLevelType w:val="hybridMultilevel"/>
    <w:tmpl w:val="97DA2DA4"/>
    <w:lvl w:ilvl="0" w:tplc="A23A2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4A6D"/>
    <w:multiLevelType w:val="hybridMultilevel"/>
    <w:tmpl w:val="83CED87A"/>
    <w:lvl w:ilvl="0" w:tplc="743A309E">
      <w:start w:val="1"/>
      <w:numFmt w:val="decimal"/>
      <w:lvlText w:val="%1."/>
      <w:lvlJc w:val="left"/>
      <w:pPr>
        <w:ind w:left="720" w:hanging="360"/>
      </w:pPr>
      <w:rPr>
        <w:rFonts w:hint="default"/>
        <w:color w:val="03030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E45A8"/>
    <w:multiLevelType w:val="hybridMultilevel"/>
    <w:tmpl w:val="C7FC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38"/>
    <w:rsid w:val="00267611"/>
    <w:rsid w:val="007D2FA8"/>
    <w:rsid w:val="00C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2020-05-03T11:45:00Z</dcterms:created>
  <dcterms:modified xsi:type="dcterms:W3CDTF">2020-05-03T12:17:00Z</dcterms:modified>
</cp:coreProperties>
</file>